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DF781" w14:textId="765B2D8B" w:rsidR="0017274F" w:rsidRPr="0017274F" w:rsidRDefault="0017274F" w:rsidP="0017274F">
      <w:pPr>
        <w:jc w:val="both"/>
        <w:rPr>
          <w:b/>
          <w:bCs/>
          <w:sz w:val="34"/>
          <w:szCs w:val="34"/>
        </w:rPr>
      </w:pPr>
      <w:r w:rsidRPr="0017274F">
        <w:rPr>
          <w:b/>
          <w:bCs/>
          <w:sz w:val="34"/>
          <w:szCs w:val="34"/>
        </w:rPr>
        <w:t>L</w:t>
      </w:r>
      <w:r w:rsidRPr="0017274F">
        <w:rPr>
          <w:b/>
          <w:bCs/>
          <w:sz w:val="34"/>
          <w:szCs w:val="34"/>
        </w:rPr>
        <w:t>andesweite Ausrichtung: </w:t>
      </w:r>
    </w:p>
    <w:p w14:paraId="696CC5F6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Teilnahme an der LAG </w:t>
      </w:r>
    </w:p>
    <w:p w14:paraId="0CF34DC1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 xml:space="preserve">Platzierung von </w:t>
      </w:r>
      <w:proofErr w:type="spellStart"/>
      <w:r w:rsidRPr="0017274F">
        <w:rPr>
          <w:sz w:val="34"/>
          <w:szCs w:val="34"/>
        </w:rPr>
        <w:t>ChemSex</w:t>
      </w:r>
      <w:proofErr w:type="spellEnd"/>
      <w:r w:rsidRPr="0017274F">
        <w:rPr>
          <w:sz w:val="34"/>
          <w:szCs w:val="34"/>
        </w:rPr>
        <w:t xml:space="preserve"> Inhalten in der LAG zur kontinuierlichen Weiterentwicklung und Aktualisierung im Thema zu Substanzen und Konsummustern</w:t>
      </w:r>
    </w:p>
    <w:p w14:paraId="6CFAA15A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Schulungen und Workshops an den Herzensluststandorten</w:t>
      </w:r>
    </w:p>
    <w:p w14:paraId="660CFB65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Entwicklung von Infomaterialien für Vorortarbeit </w:t>
      </w:r>
    </w:p>
    <w:p w14:paraId="1B153BB8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 xml:space="preserve">Vorstellung von Peer </w:t>
      </w:r>
      <w:proofErr w:type="spellStart"/>
      <w:r w:rsidRPr="0017274F">
        <w:rPr>
          <w:sz w:val="34"/>
          <w:szCs w:val="34"/>
        </w:rPr>
        <w:t>to</w:t>
      </w:r>
      <w:proofErr w:type="spellEnd"/>
      <w:r w:rsidRPr="0017274F">
        <w:rPr>
          <w:sz w:val="34"/>
          <w:szCs w:val="34"/>
        </w:rPr>
        <w:t xml:space="preserve"> Peer Ansätzen vorbehaltlich einer Finanzierung eines Peer </w:t>
      </w:r>
      <w:proofErr w:type="spellStart"/>
      <w:r w:rsidRPr="0017274F">
        <w:rPr>
          <w:sz w:val="34"/>
          <w:szCs w:val="34"/>
        </w:rPr>
        <w:t>to</w:t>
      </w:r>
      <w:proofErr w:type="spellEnd"/>
      <w:r w:rsidRPr="0017274F">
        <w:rPr>
          <w:sz w:val="34"/>
          <w:szCs w:val="34"/>
        </w:rPr>
        <w:t xml:space="preserve"> Peer Projektes (Antrag läuft) </w:t>
      </w:r>
    </w:p>
    <w:p w14:paraId="18A0B625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Erste Hilfe Schulung im Drogennotfall in der LAG und für Herzensluststandorte</w:t>
      </w:r>
    </w:p>
    <w:p w14:paraId="68787B09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proofErr w:type="spellStart"/>
      <w:r w:rsidRPr="0017274F">
        <w:rPr>
          <w:sz w:val="34"/>
          <w:szCs w:val="34"/>
        </w:rPr>
        <w:t>Digisucht</w:t>
      </w:r>
      <w:proofErr w:type="spellEnd"/>
      <w:r w:rsidRPr="0017274F">
        <w:rPr>
          <w:sz w:val="34"/>
          <w:szCs w:val="34"/>
        </w:rPr>
        <w:t xml:space="preserve"> Plattform / digitale Beratung wohnortunabhängig</w:t>
      </w:r>
    </w:p>
    <w:p w14:paraId="7115010D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1 Workshop und 1 Podiumsveranstaltung pro Halbjahr  </w:t>
      </w:r>
    </w:p>
    <w:p w14:paraId="4DD6486E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 xml:space="preserve">Netzwerkarbeit zu Beratungs- und </w:t>
      </w:r>
      <w:proofErr w:type="spellStart"/>
      <w:r w:rsidRPr="0017274F">
        <w:rPr>
          <w:sz w:val="34"/>
          <w:szCs w:val="34"/>
        </w:rPr>
        <w:t>Thearpieangeboten</w:t>
      </w:r>
      <w:proofErr w:type="spellEnd"/>
    </w:p>
    <w:p w14:paraId="30A595C7" w14:textId="77777777" w:rsidR="0017274F" w:rsidRPr="0017274F" w:rsidRDefault="0017274F" w:rsidP="0017274F">
      <w:pPr>
        <w:numPr>
          <w:ilvl w:val="0"/>
          <w:numId w:val="1"/>
        </w:numPr>
        <w:rPr>
          <w:sz w:val="34"/>
          <w:szCs w:val="34"/>
        </w:rPr>
      </w:pPr>
      <w:r w:rsidRPr="0017274F">
        <w:rPr>
          <w:sz w:val="34"/>
          <w:szCs w:val="34"/>
        </w:rPr>
        <w:t>politische Arbeit und Gremienarbeit </w:t>
      </w:r>
    </w:p>
    <w:p w14:paraId="5B6FC9C2" w14:textId="77777777" w:rsidR="0017274F" w:rsidRPr="0017274F" w:rsidRDefault="0017274F" w:rsidP="0017274F">
      <w:pPr>
        <w:rPr>
          <w:sz w:val="34"/>
          <w:szCs w:val="34"/>
        </w:rPr>
      </w:pPr>
    </w:p>
    <w:p w14:paraId="6A9C08D7" w14:textId="4AB674D9" w:rsidR="0017274F" w:rsidRPr="0017274F" w:rsidRDefault="0017274F" w:rsidP="0017274F">
      <w:pPr>
        <w:rPr>
          <w:b/>
          <w:bCs/>
          <w:sz w:val="34"/>
          <w:szCs w:val="34"/>
        </w:rPr>
      </w:pPr>
      <w:r w:rsidRPr="0017274F">
        <w:rPr>
          <w:b/>
          <w:bCs/>
          <w:sz w:val="34"/>
          <w:szCs w:val="34"/>
        </w:rPr>
        <w:t>R</w:t>
      </w:r>
      <w:r w:rsidRPr="0017274F">
        <w:rPr>
          <w:b/>
          <w:bCs/>
          <w:sz w:val="34"/>
          <w:szCs w:val="34"/>
        </w:rPr>
        <w:t>egionale Ausrichtung: </w:t>
      </w:r>
    </w:p>
    <w:p w14:paraId="7F0C197C" w14:textId="77777777" w:rsidR="0017274F" w:rsidRPr="0017274F" w:rsidRDefault="0017274F" w:rsidP="0017274F">
      <w:pPr>
        <w:numPr>
          <w:ilvl w:val="0"/>
          <w:numId w:val="2"/>
        </w:numPr>
        <w:rPr>
          <w:sz w:val="34"/>
          <w:szCs w:val="34"/>
        </w:rPr>
      </w:pPr>
      <w:r w:rsidRPr="0017274F">
        <w:rPr>
          <w:sz w:val="34"/>
          <w:szCs w:val="34"/>
        </w:rPr>
        <w:t>Vorortarbeit (hat immer auch überregionalen Charakter durch Partytourismus)</w:t>
      </w:r>
    </w:p>
    <w:p w14:paraId="0E3AB425" w14:textId="77777777" w:rsidR="0017274F" w:rsidRPr="0017274F" w:rsidRDefault="0017274F" w:rsidP="0017274F">
      <w:pPr>
        <w:numPr>
          <w:ilvl w:val="0"/>
          <w:numId w:val="2"/>
        </w:numPr>
        <w:rPr>
          <w:sz w:val="34"/>
          <w:szCs w:val="34"/>
        </w:rPr>
      </w:pPr>
      <w:proofErr w:type="spellStart"/>
      <w:r w:rsidRPr="0017274F">
        <w:rPr>
          <w:sz w:val="34"/>
          <w:szCs w:val="34"/>
        </w:rPr>
        <w:t>Chemsexberatung</w:t>
      </w:r>
      <w:proofErr w:type="spellEnd"/>
      <w:r w:rsidRPr="0017274F">
        <w:rPr>
          <w:sz w:val="34"/>
          <w:szCs w:val="34"/>
        </w:rPr>
        <w:t xml:space="preserve"> persönlich in Köln, wohnortunabhängig möglich, falls Anfragende mobil sind</w:t>
      </w:r>
    </w:p>
    <w:p w14:paraId="7D1D99EC" w14:textId="77777777" w:rsidR="0017274F" w:rsidRPr="0017274F" w:rsidRDefault="0017274F" w:rsidP="0017274F">
      <w:pPr>
        <w:numPr>
          <w:ilvl w:val="0"/>
          <w:numId w:val="2"/>
        </w:numPr>
        <w:rPr>
          <w:sz w:val="34"/>
          <w:szCs w:val="34"/>
        </w:rPr>
      </w:pPr>
      <w:r w:rsidRPr="0017274F">
        <w:rPr>
          <w:sz w:val="34"/>
          <w:szCs w:val="34"/>
        </w:rPr>
        <w:t>Flightcontrol Gruppenangebot</w:t>
      </w:r>
    </w:p>
    <w:p w14:paraId="73A6F28F" w14:textId="77777777" w:rsidR="0017274F" w:rsidRPr="0017274F" w:rsidRDefault="0017274F" w:rsidP="0017274F">
      <w:pPr>
        <w:rPr>
          <w:sz w:val="34"/>
          <w:szCs w:val="34"/>
        </w:rPr>
      </w:pPr>
    </w:p>
    <w:p w14:paraId="66B453A7" w14:textId="20B9E3CE" w:rsidR="0017274F" w:rsidRPr="0017274F" w:rsidRDefault="0017274F" w:rsidP="0017274F">
      <w:pPr>
        <w:rPr>
          <w:sz w:val="34"/>
          <w:szCs w:val="34"/>
        </w:rPr>
      </w:pPr>
      <w:r w:rsidRPr="0017274F">
        <w:rPr>
          <w:sz w:val="34"/>
          <w:szCs w:val="34"/>
        </w:rPr>
        <w:t>Wir beantragen ZSP</w:t>
      </w:r>
      <w:r>
        <w:rPr>
          <w:sz w:val="34"/>
          <w:szCs w:val="34"/>
        </w:rPr>
        <w:t>-</w:t>
      </w:r>
      <w:r w:rsidRPr="0017274F">
        <w:rPr>
          <w:sz w:val="34"/>
          <w:szCs w:val="34"/>
        </w:rPr>
        <w:t>Mittel im Umfang einer halben Stelle, da dies den Bedarf abbildet.</w:t>
      </w:r>
    </w:p>
    <w:p w14:paraId="6BA54794" w14:textId="77777777" w:rsidR="00AF088B" w:rsidRPr="0017274F" w:rsidRDefault="00AF088B">
      <w:pPr>
        <w:rPr>
          <w:sz w:val="34"/>
          <w:szCs w:val="34"/>
        </w:rPr>
      </w:pPr>
    </w:p>
    <w:sectPr w:rsidR="00AF088B" w:rsidRPr="0017274F" w:rsidSect="00172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689C"/>
    <w:multiLevelType w:val="multilevel"/>
    <w:tmpl w:val="E080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9E1ED3"/>
    <w:multiLevelType w:val="multilevel"/>
    <w:tmpl w:val="98F0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40892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40214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4F"/>
    <w:rsid w:val="00094637"/>
    <w:rsid w:val="001122D2"/>
    <w:rsid w:val="0017274F"/>
    <w:rsid w:val="003922C1"/>
    <w:rsid w:val="00777790"/>
    <w:rsid w:val="007C5244"/>
    <w:rsid w:val="007E2CA3"/>
    <w:rsid w:val="00AF088B"/>
    <w:rsid w:val="00DE4EA5"/>
    <w:rsid w:val="00E8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BD35"/>
  <w15:chartTrackingRefBased/>
  <w15:docId w15:val="{1758366F-DD55-41B4-B590-E1E6A6D1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2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2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2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2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2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2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2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2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2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2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2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27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27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27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27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27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27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2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2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2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2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27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27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27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2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27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27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Tocha</dc:creator>
  <cp:keywords/>
  <dc:description/>
  <cp:lastModifiedBy>Christopher Tocha</cp:lastModifiedBy>
  <cp:revision>1</cp:revision>
  <cp:lastPrinted>2026-07-10T11:50:00Z</cp:lastPrinted>
  <dcterms:created xsi:type="dcterms:W3CDTF">2026-07-10T11:49:00Z</dcterms:created>
  <dcterms:modified xsi:type="dcterms:W3CDTF">2026-07-10T12:35:00Z</dcterms:modified>
</cp:coreProperties>
</file>